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1E458" w14:textId="114C5576" w:rsidR="00F86838" w:rsidRPr="00EF003E" w:rsidRDefault="00F86838" w:rsidP="00EF003E">
      <w:pPr>
        <w:shd w:val="clear" w:color="auto" w:fill="FFFFFF"/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</w:pPr>
      <w:bookmarkStart w:id="0" w:name="_GoBack"/>
      <w:bookmarkEnd w:id="0"/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AVISO: renovação de matrícula</w:t>
      </w:r>
    </w:p>
    <w:p w14:paraId="2E5D60B2" w14:textId="77777777" w:rsidR="00F86838" w:rsidRPr="00EF003E" w:rsidRDefault="00F86838" w:rsidP="00EF003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</w:pPr>
    </w:p>
    <w:p w14:paraId="374F704C" w14:textId="6391B263" w:rsidR="0040020B" w:rsidRPr="00EF003E" w:rsidRDefault="0040020B" w:rsidP="00EF003E">
      <w:pPr>
        <w:shd w:val="clear" w:color="auto" w:fill="FFFFFF"/>
        <w:spacing w:before="120" w:after="120" w:line="36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PT"/>
        </w:rPr>
      </w:pP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Exmos.(as) </w:t>
      </w:r>
      <w:proofErr w:type="spellStart"/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Srs</w:t>
      </w:r>
      <w:proofErr w:type="spellEnd"/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(as) Encarregados (as) de Educação</w:t>
      </w:r>
    </w:p>
    <w:p w14:paraId="234CE5DB" w14:textId="46A00DE9" w:rsidR="0040020B" w:rsidRPr="00EF003E" w:rsidRDefault="0040020B" w:rsidP="00EF003E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>Por forma a tornar mais ágil o processo de</w:t>
      </w:r>
      <w:r w:rsidR="00F86838"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renovação de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matrículas</w:t>
      </w:r>
      <w:r w:rsidR="00F86838"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e de acordo com as informações emanadas pela tutela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informo V. Exa. </w:t>
      </w:r>
      <w:r w:rsidR="00F86838" w:rsidRPr="00EF003E">
        <w:rPr>
          <w:rFonts w:eastAsia="Times New Roman" w:cstheme="minorHAnsi"/>
          <w:color w:val="222222"/>
          <w:sz w:val="24"/>
          <w:szCs w:val="24"/>
          <w:lang w:eastAsia="pt-PT"/>
        </w:rPr>
        <w:t>d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>o seguinte:</w:t>
      </w:r>
    </w:p>
    <w:p w14:paraId="7B7CECFB" w14:textId="0C098075" w:rsidR="0040020B" w:rsidRPr="00EF003E" w:rsidRDefault="0040020B" w:rsidP="00EF003E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EF003E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1º-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r w:rsidR="00F86838" w:rsidRPr="00EF003E">
        <w:rPr>
          <w:rFonts w:eastAsia="Times New Roman" w:cstheme="minorHAnsi"/>
          <w:color w:val="222222"/>
          <w:sz w:val="24"/>
          <w:szCs w:val="24"/>
          <w:lang w:eastAsia="pt-PT"/>
        </w:rPr>
        <w:t>A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s renovações de matrícula (EPE, 2.º, 3.º, 4.º, 6.º, 8.º, 9.º, 11.º, 12.º) passam, a partir do dia de </w:t>
      </w:r>
      <w:r w:rsidR="00F86838" w:rsidRPr="00EF003E">
        <w:rPr>
          <w:rFonts w:eastAsia="Times New Roman" w:cstheme="minorHAnsi"/>
          <w:color w:val="222222"/>
          <w:sz w:val="24"/>
          <w:szCs w:val="24"/>
          <w:lang w:eastAsia="pt-PT"/>
        </w:rPr>
        <w:t>7 de julho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>, a processar-se de forma automática, nos mesmos termos em que acontecia no ano letivo transato, com exceção de transferências de estabelecimento.</w:t>
      </w:r>
    </w:p>
    <w:p w14:paraId="34F67162" w14:textId="4B1B7C6C" w:rsidR="0040020B" w:rsidRPr="00EF003E" w:rsidRDefault="0040020B" w:rsidP="00EF003E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EF003E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2º-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Continua a ser obrigatória a submissão no </w:t>
      </w:r>
      <w:r w:rsidRPr="00EF003E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pt-PT"/>
        </w:rPr>
        <w:t xml:space="preserve">Portal das </w:t>
      </w:r>
      <w:r w:rsidR="00F86838" w:rsidRPr="00EF003E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pt-PT"/>
        </w:rPr>
        <w:t>M</w:t>
      </w:r>
      <w:r w:rsidRPr="00EF003E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pt-PT"/>
        </w:rPr>
        <w:t>atrículas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a</w:t>
      </w:r>
      <w:r w:rsidR="00F86838" w:rsidRPr="00EF003E">
        <w:rPr>
          <w:rFonts w:eastAsia="Times New Roman" w:cstheme="minorHAnsi"/>
          <w:color w:val="222222"/>
          <w:sz w:val="24"/>
          <w:szCs w:val="24"/>
          <w:lang w:eastAsia="pt-PT"/>
        </w:rPr>
        <w:t>s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matrículas para os alunos na educação pré-escolar, nos 1º, 5º, 7º e 10º anos bem como qualquer pedido de transferência.</w:t>
      </w:r>
    </w:p>
    <w:p w14:paraId="4A80FE6B" w14:textId="7A19CEB2" w:rsidR="00DB02A2" w:rsidRPr="00EF003E" w:rsidRDefault="0040020B" w:rsidP="00EF003E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EF003E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3º-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r w:rsidR="00F86838" w:rsidRPr="00EF003E">
        <w:rPr>
          <w:rFonts w:eastAsia="Times New Roman" w:cstheme="minorHAnsi"/>
          <w:color w:val="222222"/>
          <w:sz w:val="24"/>
          <w:szCs w:val="24"/>
          <w:lang w:eastAsia="pt-PT"/>
        </w:rPr>
        <w:t>T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odos os </w:t>
      </w:r>
      <w:r w:rsidR="00F86838" w:rsidRPr="00EF003E">
        <w:rPr>
          <w:rFonts w:eastAsia="Times New Roman" w:cstheme="minorHAnsi"/>
          <w:color w:val="222222"/>
          <w:sz w:val="24"/>
          <w:szCs w:val="24"/>
          <w:lang w:eastAsia="pt-PT"/>
        </w:rPr>
        <w:t>E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ncarregados de </w:t>
      </w:r>
      <w:r w:rsidR="00F86838" w:rsidRPr="00EF003E">
        <w:rPr>
          <w:rFonts w:eastAsia="Times New Roman" w:cstheme="minorHAnsi"/>
          <w:color w:val="222222"/>
          <w:sz w:val="24"/>
          <w:szCs w:val="24"/>
          <w:lang w:eastAsia="pt-PT"/>
        </w:rPr>
        <w:t>E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ducação do </w:t>
      </w:r>
      <w:r w:rsidRPr="00EF003E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1º ciclo (2º, 3º e 4º anos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) devem dirigir-se à Escola Secundária Francisco de Holanda nos dias </w:t>
      </w:r>
      <w:r w:rsidRPr="00EF003E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10 e 13 de julho</w:t>
      </w:r>
      <w:r w:rsidR="0039035C"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</w:t>
      </w:r>
      <w:r w:rsidR="0039035C" w:rsidRPr="00EF003E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exceto se já escolheram as AEC</w:t>
      </w:r>
      <w:r w:rsidR="0039035C" w:rsidRPr="00EF003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no </w:t>
      </w:r>
      <w:r w:rsidR="0039035C" w:rsidRPr="00EF003E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pt-PT"/>
        </w:rPr>
        <w:t>Portal</w:t>
      </w:r>
      <w:r w:rsidR="00F86838" w:rsidRPr="00EF003E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pt-PT"/>
        </w:rPr>
        <w:t xml:space="preserve"> das Matrículas</w:t>
      </w:r>
      <w:r w:rsidRPr="00EF003E">
        <w:rPr>
          <w:rFonts w:eastAsia="Times New Roman" w:cstheme="minorHAnsi"/>
          <w:color w:val="222222"/>
          <w:sz w:val="24"/>
          <w:szCs w:val="24"/>
          <w:lang w:eastAsia="pt-PT"/>
        </w:rPr>
        <w:t>;</w:t>
      </w:r>
    </w:p>
    <w:p w14:paraId="174A8F1A" w14:textId="51AD3466" w:rsidR="0040020B" w:rsidRPr="00EF003E" w:rsidRDefault="0040020B" w:rsidP="00EF003E">
      <w:pPr>
        <w:shd w:val="clear" w:color="auto" w:fill="FFFFFF"/>
        <w:spacing w:before="120" w:after="120" w:line="360" w:lineRule="auto"/>
        <w:jc w:val="both"/>
        <w:rPr>
          <w:sz w:val="24"/>
          <w:szCs w:val="24"/>
        </w:rPr>
      </w:pP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4º-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="00F86838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T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odos os </w:t>
      </w:r>
      <w:r w:rsidR="00F86838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E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ncarregados de </w:t>
      </w:r>
      <w:r w:rsidR="00F86838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E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ducação do </w:t>
      </w: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2º ciclo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(5º anos),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="00F86838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devem dirigir-se à Escola Básica Egas Moniz nos dias </w:t>
      </w:r>
      <w:r w:rsidR="00F86838"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10 e 13 de julho</w:t>
      </w:r>
      <w:r w:rsidR="00F86838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, </w:t>
      </w:r>
      <w:r w:rsidR="00F86838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exceto se já</w:t>
      </w:r>
      <w:r w:rsidR="00F86838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efetuaram a renovação no </w:t>
      </w:r>
      <w:r w:rsidRPr="00EF003E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pt-PT"/>
        </w:rPr>
        <w:t>Portal</w:t>
      </w:r>
      <w:r w:rsidR="00F86838" w:rsidRPr="00EF003E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pt-PT"/>
        </w:rPr>
        <w:t xml:space="preserve"> das Matrículas</w:t>
      </w:r>
      <w:r w:rsidR="00DB02A2" w:rsidRPr="00EF003E">
        <w:rPr>
          <w:sz w:val="24"/>
          <w:szCs w:val="24"/>
        </w:rPr>
        <w:t>.</w:t>
      </w:r>
    </w:p>
    <w:p w14:paraId="52855FC3" w14:textId="78811B84" w:rsidR="0040020B" w:rsidRPr="00EF003E" w:rsidRDefault="00DB02A2" w:rsidP="00EF003E">
      <w:pPr>
        <w:shd w:val="clear" w:color="auto" w:fill="FFFFFF"/>
        <w:spacing w:before="120" w:after="120" w:line="360" w:lineRule="auto"/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pt-PT"/>
        </w:rPr>
      </w:pPr>
      <w:r w:rsidRPr="00EF003E">
        <w:rPr>
          <w:b/>
          <w:bCs/>
          <w:sz w:val="24"/>
          <w:szCs w:val="24"/>
        </w:rPr>
        <w:t xml:space="preserve">NOTA: </w:t>
      </w:r>
      <w:r w:rsidRPr="00EF003E">
        <w:rPr>
          <w:sz w:val="24"/>
          <w:szCs w:val="24"/>
        </w:rPr>
        <w:t xml:space="preserve">mesmo quem efetuou a renovação no Portal se </w:t>
      </w:r>
      <w:r w:rsidRPr="00EF003E">
        <w:rPr>
          <w:sz w:val="24"/>
          <w:szCs w:val="24"/>
        </w:rPr>
        <w:t>necessita de requisitar transporte, ou entregar declaração da Segurança Social para efeitos de identificação da situação de beneficiário de ASE</w:t>
      </w:r>
      <w:r w:rsidR="00EF003E" w:rsidRPr="00EF003E">
        <w:rPr>
          <w:sz w:val="24"/>
          <w:szCs w:val="24"/>
        </w:rPr>
        <w:t xml:space="preserve"> deve dirigir-se à escola nos mesmos dias.</w:t>
      </w:r>
    </w:p>
    <w:p w14:paraId="71791F6E" w14:textId="77777777" w:rsidR="00EF003E" w:rsidRPr="00EF003E" w:rsidRDefault="0040020B" w:rsidP="00EF003E">
      <w:pPr>
        <w:shd w:val="clear" w:color="auto" w:fill="FFFFFF"/>
        <w:spacing w:before="120" w:after="120" w:line="360" w:lineRule="auto"/>
        <w:jc w:val="both"/>
        <w:rPr>
          <w:sz w:val="24"/>
          <w:szCs w:val="24"/>
        </w:rPr>
      </w:pP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5º-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="00DB02A2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T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odos os </w:t>
      </w:r>
      <w:r w:rsidR="00DB02A2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Encarregados de Educação 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do </w:t>
      </w: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3º ciclo (7º e 8º anos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), devem dirigir-se à Escola Básica Egas Moniz nos dias </w:t>
      </w: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14 e 15 de julho</w:t>
      </w:r>
      <w:r w:rsidR="00DB02A2" w:rsidRPr="00EF003E">
        <w:rPr>
          <w:sz w:val="24"/>
          <w:szCs w:val="24"/>
        </w:rPr>
        <w:t xml:space="preserve">, 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exceto se já efetuaram a renovação no </w:t>
      </w:r>
      <w:r w:rsidR="00EF003E" w:rsidRPr="00EF003E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pt-PT"/>
        </w:rPr>
        <w:t>Portal das Matrículas</w:t>
      </w:r>
      <w:r w:rsidR="00EF003E" w:rsidRPr="00EF003E">
        <w:rPr>
          <w:sz w:val="24"/>
          <w:szCs w:val="24"/>
        </w:rPr>
        <w:t>.</w:t>
      </w:r>
    </w:p>
    <w:p w14:paraId="54142D4C" w14:textId="58E8E804" w:rsidR="0040020B" w:rsidRPr="00EF003E" w:rsidRDefault="00EF003E" w:rsidP="00EF003E">
      <w:pPr>
        <w:shd w:val="clear" w:color="auto" w:fill="FFFFFF"/>
        <w:spacing w:before="120" w:after="120" w:line="360" w:lineRule="auto"/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pt-PT"/>
        </w:rPr>
      </w:pPr>
      <w:r w:rsidRPr="00EF003E">
        <w:rPr>
          <w:b/>
          <w:bCs/>
          <w:sz w:val="24"/>
          <w:szCs w:val="24"/>
        </w:rPr>
        <w:t xml:space="preserve">NOTA: </w:t>
      </w:r>
      <w:r w:rsidRPr="00EF003E">
        <w:rPr>
          <w:sz w:val="24"/>
          <w:szCs w:val="24"/>
        </w:rPr>
        <w:t>mesmo quem efetuou a renovação no Portal se necessita de requisitar transporte, ou entregar declaração da Segurança Social para efeitos de identificação da situação de beneficiário de ASE deve dirigir-se à escola nos mesmos dias.</w:t>
      </w:r>
    </w:p>
    <w:p w14:paraId="5AB168D1" w14:textId="607F3240" w:rsidR="00EF003E" w:rsidRPr="00EF003E" w:rsidRDefault="0040020B" w:rsidP="00EF003E">
      <w:pPr>
        <w:shd w:val="clear" w:color="auto" w:fill="FFFFFF"/>
        <w:spacing w:before="120" w:after="120" w:line="360" w:lineRule="auto"/>
        <w:jc w:val="both"/>
        <w:rPr>
          <w:sz w:val="24"/>
          <w:szCs w:val="24"/>
        </w:rPr>
      </w:pP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6º-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="00DB02A2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T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odos os 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E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ncarregados de 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E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ducação do </w:t>
      </w: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10º ano</w:t>
      </w:r>
      <w:r w:rsidR="00DB02A2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="00DB02A2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devem dirigir-se à Escola Secundária no dia 14 julho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, 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exceto se já efetuaram a renovação no </w:t>
      </w:r>
      <w:r w:rsidR="00EF003E" w:rsidRPr="00EF003E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pt-PT"/>
        </w:rPr>
        <w:t>Portal das Matrículas</w:t>
      </w:r>
      <w:r w:rsidR="00EF003E" w:rsidRPr="00EF003E">
        <w:rPr>
          <w:sz w:val="24"/>
          <w:szCs w:val="24"/>
        </w:rPr>
        <w:t>.</w:t>
      </w:r>
    </w:p>
    <w:p w14:paraId="62A7DE50" w14:textId="44ADC199" w:rsidR="000B40CD" w:rsidRPr="00EF003E" w:rsidRDefault="00EF003E" w:rsidP="00EF003E">
      <w:pPr>
        <w:shd w:val="clear" w:color="auto" w:fill="FFFFFF"/>
        <w:spacing w:before="120" w:after="120" w:line="36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PT"/>
        </w:rPr>
      </w:pPr>
      <w:r w:rsidRPr="00EF003E">
        <w:rPr>
          <w:b/>
          <w:bCs/>
          <w:sz w:val="24"/>
          <w:szCs w:val="24"/>
        </w:rPr>
        <w:lastRenderedPageBreak/>
        <w:t xml:space="preserve">NOTA: </w:t>
      </w:r>
      <w:r w:rsidRPr="00EF003E">
        <w:rPr>
          <w:sz w:val="24"/>
          <w:szCs w:val="24"/>
        </w:rPr>
        <w:t>mesmo quem efetuou a renovação no Portal se necessita de requisitar transporte</w:t>
      </w:r>
      <w:r w:rsidRPr="00EF003E">
        <w:rPr>
          <w:sz w:val="24"/>
          <w:szCs w:val="24"/>
        </w:rPr>
        <w:t xml:space="preserve"> da ARRIVA e TUG</w:t>
      </w:r>
      <w:r w:rsidRPr="00EF003E">
        <w:rPr>
          <w:sz w:val="24"/>
          <w:szCs w:val="24"/>
        </w:rPr>
        <w:t>, ou entregar declaração da Segurança Social para efeitos de identificação da situação de beneficiário de ASE deve dirigir-se à escola nos mesmos dias</w:t>
      </w:r>
      <w:r w:rsidRPr="00EF003E">
        <w:rPr>
          <w:sz w:val="24"/>
          <w:szCs w:val="24"/>
        </w:rPr>
        <w:t xml:space="preserve"> bem como requerer bolsa de mérito.</w:t>
      </w:r>
    </w:p>
    <w:p w14:paraId="53AAE57C" w14:textId="5E553072" w:rsidR="00EF003E" w:rsidRPr="00EF003E" w:rsidRDefault="000B40CD" w:rsidP="00EF003E">
      <w:pPr>
        <w:shd w:val="clear" w:color="auto" w:fill="FFFFFF"/>
        <w:spacing w:before="120" w:after="120" w:line="36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PT"/>
        </w:rPr>
      </w:pP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7º-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T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odos os 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E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ncarregados de 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E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ducação </w:t>
      </w: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do 11º ano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devem dirigir-se à Escola Secundária no dia </w:t>
      </w:r>
      <w:r w:rsidR="00EF003E" w:rsidRPr="009A416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15 julho</w:t>
      </w:r>
      <w:r w:rsidRPr="00EF0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PT"/>
        </w:rPr>
        <w:t>,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exceto se já efetuaram a renovação no </w:t>
      </w:r>
      <w:r w:rsidR="00EF003E" w:rsidRPr="00EF003E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pt-PT"/>
        </w:rPr>
        <w:t xml:space="preserve">Portal das </w:t>
      </w:r>
      <w:r w:rsidR="00EF003E" w:rsidRPr="00EF003E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pt-PT"/>
        </w:rPr>
        <w:t>Matrículas</w:t>
      </w:r>
      <w:r w:rsidR="00EF003E"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.</w:t>
      </w:r>
    </w:p>
    <w:p w14:paraId="31750FD5" w14:textId="77777777" w:rsidR="00EF003E" w:rsidRPr="00EF003E" w:rsidRDefault="00EF003E" w:rsidP="00EF003E">
      <w:pPr>
        <w:shd w:val="clear" w:color="auto" w:fill="FFFFFF"/>
        <w:spacing w:before="120" w:after="120" w:line="360" w:lineRule="auto"/>
        <w:jc w:val="both"/>
        <w:rPr>
          <w:sz w:val="24"/>
          <w:szCs w:val="24"/>
        </w:rPr>
      </w:pPr>
      <w:r w:rsidRPr="00EF003E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pt-PT"/>
        </w:rPr>
        <w:t>Portal das Matrículas</w:t>
      </w:r>
      <w:r w:rsidRPr="00EF003E">
        <w:rPr>
          <w:sz w:val="24"/>
          <w:szCs w:val="24"/>
        </w:rPr>
        <w:t>.</w:t>
      </w:r>
    </w:p>
    <w:p w14:paraId="7CCC6502" w14:textId="4D0CE345" w:rsidR="00EF003E" w:rsidRPr="00EF003E" w:rsidRDefault="00EF003E" w:rsidP="00EF003E">
      <w:pPr>
        <w:shd w:val="clear" w:color="auto" w:fill="FFFFFF"/>
        <w:spacing w:before="120" w:after="120" w:line="36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PT"/>
        </w:rPr>
      </w:pPr>
      <w:r w:rsidRPr="00EF003E">
        <w:rPr>
          <w:b/>
          <w:bCs/>
          <w:sz w:val="24"/>
          <w:szCs w:val="24"/>
        </w:rPr>
        <w:t xml:space="preserve">NOTA: </w:t>
      </w:r>
      <w:r w:rsidRPr="00EF003E">
        <w:rPr>
          <w:sz w:val="24"/>
          <w:szCs w:val="24"/>
        </w:rPr>
        <w:t>mesmo quem efetuou a renovação no Portal se necessita de requisitar transporte da ARRIVA e TUG, ou entregar declaração da Segurança Social para efeitos de identificação da situação de beneficiário de ASE deve dirigir-se à escola nos mesmos dias bem como requerer bolsa de mérito</w:t>
      </w:r>
      <w:r w:rsidRPr="00EF003E">
        <w:rPr>
          <w:sz w:val="24"/>
          <w:szCs w:val="24"/>
        </w:rPr>
        <w:t xml:space="preserve"> ou 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que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m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não entreg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ou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as opções a seguir no 12º ano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ou pretender alterar as mesmas.</w:t>
      </w:r>
      <w:r w:rsidRPr="00EF003E"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</w:p>
    <w:p w14:paraId="72ED39DD" w14:textId="77777777" w:rsidR="00EF003E" w:rsidRPr="00DB02A2" w:rsidRDefault="00EF003E" w:rsidP="00EF003E">
      <w:pPr>
        <w:shd w:val="clear" w:color="auto" w:fill="FFFFFF"/>
        <w:spacing w:before="120" w:after="120" w:line="36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PT"/>
        </w:rPr>
      </w:pPr>
    </w:p>
    <w:p w14:paraId="1335EAA6" w14:textId="1677ABAA" w:rsidR="000B40CD" w:rsidRPr="00DB02A2" w:rsidRDefault="000B40CD" w:rsidP="00EF003E">
      <w:pPr>
        <w:shd w:val="clear" w:color="auto" w:fill="FFFFFF"/>
        <w:spacing w:before="120" w:after="120" w:line="36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PT"/>
        </w:rPr>
      </w:pPr>
    </w:p>
    <w:p w14:paraId="08014592" w14:textId="4195D7DC" w:rsidR="000B40CD" w:rsidRDefault="00EF003E" w:rsidP="00EF003E">
      <w:pPr>
        <w:shd w:val="clear" w:color="auto" w:fill="FFFFFF"/>
        <w:spacing w:before="120" w:after="120" w:line="360" w:lineRule="auto"/>
        <w:jc w:val="right"/>
        <w:rPr>
          <w:rFonts w:ascii="Calibri" w:eastAsia="Times New Roman" w:hAnsi="Calibri" w:cs="Calibri"/>
          <w:color w:val="222222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Guimarães, 8 de julho de 2020</w:t>
      </w:r>
    </w:p>
    <w:p w14:paraId="2C86DF93" w14:textId="05E02A01" w:rsidR="00EF003E" w:rsidRPr="00DB02A2" w:rsidRDefault="00EF003E" w:rsidP="00EF003E">
      <w:pPr>
        <w:shd w:val="clear" w:color="auto" w:fill="FFFFFF"/>
        <w:spacing w:before="120" w:after="120" w:line="360" w:lineRule="auto"/>
        <w:jc w:val="right"/>
        <w:rPr>
          <w:rFonts w:ascii="Calibri" w:eastAsia="Times New Roman" w:hAnsi="Calibri" w:cs="Calibri"/>
          <w:color w:val="222222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>A Diretora do AE Francisco de Holanda, Rosalina Pinheiro</w:t>
      </w:r>
    </w:p>
    <w:p w14:paraId="254D89D2" w14:textId="77777777" w:rsidR="000B40CD" w:rsidRDefault="000B40CD" w:rsidP="00400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PT"/>
        </w:rPr>
      </w:pPr>
    </w:p>
    <w:p w14:paraId="3C554D4E" w14:textId="2F838D11" w:rsidR="0040020B" w:rsidRDefault="0040020B" w:rsidP="00400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PT"/>
        </w:rPr>
      </w:pPr>
    </w:p>
    <w:p w14:paraId="64C795F2" w14:textId="57D05DC6" w:rsidR="0040020B" w:rsidRDefault="0040020B" w:rsidP="00400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PT"/>
        </w:rPr>
      </w:pPr>
    </w:p>
    <w:p w14:paraId="6FAA4E3E" w14:textId="77777777" w:rsidR="0040020B" w:rsidRDefault="0040020B" w:rsidP="00400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PT"/>
        </w:rPr>
      </w:pPr>
    </w:p>
    <w:p w14:paraId="5EB73758" w14:textId="77777777" w:rsidR="001D5E27" w:rsidRDefault="001D5E27"/>
    <w:sectPr w:rsidR="001D5E2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8D7AE" w14:textId="77777777" w:rsidR="00B54B78" w:rsidRDefault="00B54B78" w:rsidP="009A4164">
      <w:pPr>
        <w:spacing w:after="0" w:line="240" w:lineRule="auto"/>
      </w:pPr>
      <w:r>
        <w:separator/>
      </w:r>
    </w:p>
  </w:endnote>
  <w:endnote w:type="continuationSeparator" w:id="0">
    <w:p w14:paraId="1BA1D90E" w14:textId="77777777" w:rsidR="00B54B78" w:rsidRDefault="00B54B78" w:rsidP="009A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98677" w14:textId="77777777" w:rsidR="00B54B78" w:rsidRDefault="00B54B78" w:rsidP="009A4164">
      <w:pPr>
        <w:spacing w:after="0" w:line="240" w:lineRule="auto"/>
      </w:pPr>
      <w:r>
        <w:separator/>
      </w:r>
    </w:p>
  </w:footnote>
  <w:footnote w:type="continuationSeparator" w:id="0">
    <w:p w14:paraId="30624A51" w14:textId="77777777" w:rsidR="00B54B78" w:rsidRDefault="00B54B78" w:rsidP="009A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9A5B7" w14:textId="79C83954" w:rsidR="009A4164" w:rsidRDefault="009A4164">
    <w:pPr>
      <w:pStyle w:val="Cabealho"/>
    </w:pPr>
    <w:r>
      <w:rPr>
        <w:noProof/>
      </w:rPr>
      <w:drawing>
        <wp:inline distT="0" distB="0" distL="0" distR="0" wp14:anchorId="65CED75F" wp14:editId="06A818B3">
          <wp:extent cx="2280285" cy="579120"/>
          <wp:effectExtent l="0" t="0" r="571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1C2F"/>
    <w:multiLevelType w:val="multilevel"/>
    <w:tmpl w:val="EDEA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77339"/>
    <w:multiLevelType w:val="multilevel"/>
    <w:tmpl w:val="3C70E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0B"/>
    <w:rsid w:val="000B40CD"/>
    <w:rsid w:val="001D5E27"/>
    <w:rsid w:val="0039035C"/>
    <w:rsid w:val="0040020B"/>
    <w:rsid w:val="009A4164"/>
    <w:rsid w:val="00B54B78"/>
    <w:rsid w:val="00DB02A2"/>
    <w:rsid w:val="00EF003E"/>
    <w:rsid w:val="00F8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85F4"/>
  <w15:chartTrackingRefBased/>
  <w15:docId w15:val="{F89376A1-82E2-486C-B104-DD37C673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003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A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A4164"/>
  </w:style>
  <w:style w:type="paragraph" w:styleId="Rodap">
    <w:name w:val="footer"/>
    <w:basedOn w:val="Normal"/>
    <w:link w:val="RodapCarter"/>
    <w:uiPriority w:val="99"/>
    <w:unhideWhenUsed/>
    <w:rsid w:val="009A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4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Rosalina</dc:creator>
  <cp:keywords/>
  <dc:description/>
  <cp:lastModifiedBy>Diretora</cp:lastModifiedBy>
  <cp:revision>2</cp:revision>
  <cp:lastPrinted>2020-07-08T10:37:00Z</cp:lastPrinted>
  <dcterms:created xsi:type="dcterms:W3CDTF">2020-07-08T10:37:00Z</dcterms:created>
  <dcterms:modified xsi:type="dcterms:W3CDTF">2020-07-08T10:37:00Z</dcterms:modified>
</cp:coreProperties>
</file>